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C39ED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ACORD DE PARTENERIAT</w:t>
      </w:r>
    </w:p>
    <w:p w14:paraId="00000002" w14:textId="77777777" w:rsidR="002C39ED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Nr. ….. din …….2026</w:t>
      </w:r>
    </w:p>
    <w:p w14:paraId="00000003" w14:textId="77777777" w:rsidR="002C39ED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</w:p>
    <w:p w14:paraId="00000004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Teleskop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System SRL,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sediul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România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înregistrată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Registrul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Comerțului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cu nr. J10/1581/2022, CUI 47253824, e-mail: </w:t>
      </w:r>
      <w:r>
        <w:rPr>
          <w:rFonts w:ascii="Times New Roman" w:eastAsia="Times New Roman" w:hAnsi="Times New Roman" w:cs="Times New Roman"/>
          <w:color w:val="0000FF"/>
          <w:sz w:val="22"/>
          <w:szCs w:val="22"/>
        </w:rPr>
        <w:t>office@teleskop.ro</w:t>
      </w:r>
      <w:r>
        <w:rPr>
          <w:rFonts w:ascii="Times New Roman" w:eastAsia="Times New Roman" w:hAnsi="Times New Roman" w:cs="Times New Roman"/>
          <w:sz w:val="22"/>
          <w:szCs w:val="22"/>
        </w:rPr>
        <w:t>, tel. 0740042224,</w:t>
      </w:r>
      <w:hyperlink r:id="rId6">
        <w:r w:rsidR="002C39ED">
          <w:rPr>
            <w:rFonts w:ascii="Times New Roman" w:eastAsia="Times New Roman" w:hAnsi="Times New Roman" w:cs="Times New Roman"/>
            <w:sz w:val="22"/>
            <w:szCs w:val="22"/>
          </w:rPr>
          <w:t xml:space="preserve"> </w:t>
        </w:r>
      </w:hyperlink>
      <w:hyperlink r:id="rId7">
        <w:r w:rsidR="002C39ED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</w:rPr>
          <w:t>www.teleskop.ro</w:t>
        </w:r>
      </w:hyperlink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reprezentată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prin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dna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Monica Mocanu, Administrator,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denumită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continuare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Coordonator</w:t>
      </w:r>
      <w:proofErr w:type="spellEnd"/>
    </w:p>
    <w:p w14:paraId="00000005" w14:textId="77777777" w:rsidR="002C39ED" w:rsidRDefault="002C39E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0000006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0000007" w14:textId="77777777" w:rsidR="002C39ED" w:rsidRDefault="002C39ED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08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Liceul/Școala/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.................................................... cu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sediul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…..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din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România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/Republica Moldova,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reprezentată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prin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dl./</w:t>
      </w:r>
      <w:proofErr w:type="spellStart"/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>dna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........................................................., Director,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denumită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continuare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Școala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parteneră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,</w:t>
      </w:r>
    </w:p>
    <w:p w14:paraId="00000009" w14:textId="77777777" w:rsidR="002C39ED" w:rsidRDefault="002C39E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000000A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000000B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Art. 1.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Scopul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acordului</w:t>
      </w:r>
      <w:proofErr w:type="spellEnd"/>
    </w:p>
    <w:p w14:paraId="0000000C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Prezentul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acord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este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încheiat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vederea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parteneriatului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dintre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părți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pentru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Cercetarea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Școala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mai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aproape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2026 -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despre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învățare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profesionalism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licee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școli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gimnaziale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0000000D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000000E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Art. 2.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Responsabilitățile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părților</w:t>
      </w:r>
      <w:proofErr w:type="spellEnd"/>
    </w:p>
    <w:p w14:paraId="0000000F" w14:textId="77777777" w:rsidR="002C39ED" w:rsidRDefault="00000000">
      <w:pPr>
        <w:spacing w:line="276" w:lineRule="auto"/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0000010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Coordonator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</w:p>
    <w:p w14:paraId="00000011" w14:textId="77777777" w:rsidR="002C39ED" w:rsidRDefault="0000000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Va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pune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dispoziție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chestionarul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*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cercetare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„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Despre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învățare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profesionalism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”,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toate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conturile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tip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școală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Teleskop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precum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asistența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metodologică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necesară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00000012" w14:textId="77777777" w:rsidR="002C39ED" w:rsidRDefault="0000000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Va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prelua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datele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transmise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pe email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Școlile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partenere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va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realiza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raportul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cercetare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Școala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mai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aproape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2026” pe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baza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datelor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generale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agregate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00000013" w14:textId="77777777" w:rsidR="002C39ED" w:rsidRDefault="0000000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Va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transmite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Școlii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partenere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până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data de 1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noiembrie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2026,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raportul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public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cercetare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realizat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baza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datelor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generale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agregate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precum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diagramă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tip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benchmark </w:t>
      </w:r>
      <w:r>
        <w:rPr>
          <w:rFonts w:ascii="Times New Roman" w:eastAsia="Times New Roman" w:hAnsi="Times New Roman" w:cs="Times New Roman"/>
          <w:sz w:val="22"/>
          <w:szCs w:val="22"/>
        </w:rPr>
        <w:t>(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regim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confidențial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).</w:t>
      </w:r>
    </w:p>
    <w:p w14:paraId="00000014" w14:textId="77777777" w:rsidR="002C39ED" w:rsidRDefault="0000000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Va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transmite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Școlii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partenere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până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data de 1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noiembrie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2026, un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certificat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participare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cercetare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00000015" w14:textId="77777777" w:rsidR="002C39ED" w:rsidRDefault="002C39E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16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Școala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parteneră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:</w:t>
      </w:r>
    </w:p>
    <w:p w14:paraId="00000017" w14:textId="77777777" w:rsidR="002C39ED" w:rsidRDefault="0000000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Își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va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face un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cont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instituțional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Teleskop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hyperlink r:id="rId8">
        <w:r w:rsidR="002C39ED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</w:rPr>
          <w:t>www.teleskop.ro</w:t>
        </w:r>
      </w:hyperlink>
      <w:r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cont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tip „School”)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va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aplica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chestionarul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“Despre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învățare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profesionalism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”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pentru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a fi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completat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elevi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</w:p>
    <w:p w14:paraId="00000018" w14:textId="749E0534" w:rsidR="002C39ED" w:rsidRDefault="00000000" w:rsidP="000C51D1">
      <w:pPr>
        <w:spacing w:after="0" w:line="276" w:lineRule="auto"/>
        <w:ind w:left="720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Generarea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linkurilor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poate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face</w:t>
      </w:r>
      <w:r w:rsidR="000C51D1">
        <w:rPr>
          <w:rFonts w:ascii="Times New Roman" w:eastAsia="Times New Roman" w:hAnsi="Times New Roman" w:cs="Times New Roman"/>
          <w:sz w:val="22"/>
          <w:szCs w:val="22"/>
        </w:rPr>
        <w:t>:</w:t>
      </w:r>
      <w:r>
        <w:rPr>
          <w:rFonts w:ascii="Times New Roman" w:eastAsia="Times New Roman" w:hAnsi="Times New Roman" w:cs="Times New Roman"/>
          <w:sz w:val="22"/>
          <w:szCs w:val="22"/>
        </w:rPr>
        <w:br/>
        <w:t xml:space="preserve"> - fie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câte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un link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pentru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fiecare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nivel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clasă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(de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exemplu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un link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pentru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toate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clasele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a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IX-a)</w:t>
      </w:r>
    </w:p>
    <w:p w14:paraId="00000019" w14:textId="77777777" w:rsidR="002C39ED" w:rsidRDefault="00000000" w:rsidP="000C51D1">
      <w:pPr>
        <w:spacing w:after="0" w:line="276" w:lineRule="auto"/>
        <w:ind w:lef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- fie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un link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pentru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toți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elevii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școlii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rezultatele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vor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analizate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doar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nivel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școală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)</w:t>
      </w:r>
    </w:p>
    <w:p w14:paraId="0000001A" w14:textId="35FBFDB7" w:rsidR="002C39ED" w:rsidRDefault="0000000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Va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transmite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Coordonatorului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adresa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22"/>
          <w:szCs w:val="22"/>
        </w:rPr>
        <w:t>office@teleskop.ro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până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</w:t>
      </w:r>
      <w:r w:rsidR="000C51D1">
        <w:rPr>
          <w:rFonts w:ascii="Times New Roman" w:eastAsia="Times New Roman" w:hAnsi="Times New Roman" w:cs="Times New Roman"/>
          <w:b/>
          <w:bCs/>
          <w:sz w:val="22"/>
          <w:szCs w:val="22"/>
        </w:rPr>
        <w:t>10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octombrie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2026</w:t>
      </w:r>
      <w:r w:rsidR="000C51D1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rezultatele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chestionarelor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format CSV,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pentru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includerea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analiza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agregată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0000001B" w14:textId="77777777" w:rsidR="002C39ED" w:rsidRDefault="0000000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Va face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demersuri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pentru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linkul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cercetare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ajungă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cât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mai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mulți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elevi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respectând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caracterul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benevol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participării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elevilor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completarea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chestionarului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496C5B70" w14:textId="77777777" w:rsidR="000C51D1" w:rsidRDefault="00000000" w:rsidP="000C51D1">
      <w:pPr>
        <w:numPr>
          <w:ilvl w:val="0"/>
          <w:numId w:val="1"/>
        </w:numPr>
        <w:spacing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Va face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demersuri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pentru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ca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finalul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parteneriatului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profesorii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elevii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școală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aibă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acces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raportul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rezultat.</w:t>
      </w:r>
      <w:proofErr w:type="spellEnd"/>
    </w:p>
    <w:p w14:paraId="0000001F" w14:textId="06AA2C26" w:rsidR="002C39ED" w:rsidRPr="000C51D1" w:rsidRDefault="00000000" w:rsidP="000C51D1">
      <w:pPr>
        <w:spacing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1D1">
        <w:rPr>
          <w:rFonts w:ascii="Times New Roman" w:eastAsia="Times New Roman" w:hAnsi="Times New Roman" w:cs="Times New Roman"/>
          <w:b/>
          <w:bCs/>
          <w:sz w:val="22"/>
          <w:szCs w:val="22"/>
        </w:rPr>
        <w:lastRenderedPageBreak/>
        <w:t xml:space="preserve">Art. 3. </w:t>
      </w:r>
      <w:proofErr w:type="spellStart"/>
      <w:r w:rsidRPr="000C51D1">
        <w:rPr>
          <w:rFonts w:ascii="Times New Roman" w:eastAsia="Times New Roman" w:hAnsi="Times New Roman" w:cs="Times New Roman"/>
          <w:b/>
          <w:bCs/>
          <w:sz w:val="22"/>
          <w:szCs w:val="22"/>
        </w:rPr>
        <w:t>Considerații</w:t>
      </w:r>
      <w:proofErr w:type="spellEnd"/>
      <w:r w:rsidRPr="000C51D1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generale</w:t>
      </w:r>
    </w:p>
    <w:p w14:paraId="00000020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Toate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etapele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cercetării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respectă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standardele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anonimizare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datelor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numelor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școlilor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iar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chestionarele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Teleskop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colectează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date cu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caracter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personal.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Cercetarea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vizează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învățarea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motivația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poate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realizată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orice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școală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România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sau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din Republica Moldova, cu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respectarea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legislației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vigoare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00000021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0000022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Art. 4.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Dispoziții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finale</w:t>
      </w:r>
    </w:p>
    <w:p w14:paraId="00000023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Acordul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intră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vigoare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data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semnării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către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ambele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părți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. Orice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modificare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sau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completare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poate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realiza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doar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prin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acordul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scris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ambelor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părți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Oricare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dintre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părți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poate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înceta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colaborarea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prin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notificare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scrisă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transmisă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celeilalte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părți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00000024" w14:textId="77777777" w:rsidR="002C39ED" w:rsidRDefault="002C39ED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25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*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Chestionarul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„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Despre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învățare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profesionalism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”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disponibil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conturile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Teleskop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tip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școală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cuprinde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9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întrebări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</w:p>
    <w:p w14:paraId="00000026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</w:p>
    <w:p w14:paraId="00000027" w14:textId="77777777" w:rsidR="002C39ED" w:rsidRPr="000C51D1" w:rsidRDefault="00000000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</w:pPr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1.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Cât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de important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este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ca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oamenii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să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fie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buni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profesioniști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meseriile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pe care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și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le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aleg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? (1-2-3-4-5)</w:t>
      </w:r>
    </w:p>
    <w:p w14:paraId="00000028" w14:textId="77777777" w:rsidR="002C39ED" w:rsidRPr="000C51D1" w:rsidRDefault="00000000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</w:pPr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2. Ce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înseamnă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pentru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tine ca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cineva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să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fie un bun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profesionist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?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Poți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menționa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2–3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calități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care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îți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vin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minte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. (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răspuns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deschis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)</w:t>
      </w:r>
    </w:p>
    <w:p w14:paraId="00000029" w14:textId="77777777" w:rsidR="002C39ED" w:rsidRPr="000C51D1" w:rsidRDefault="00000000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</w:pPr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3. Ai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putea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descrie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câteva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cuvinte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un moment de „Aha!”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avut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de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curând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,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când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ai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realizat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ai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înțeles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foarte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bine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ceva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la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școală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sau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viața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de zi cu zi? (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răspuns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deschis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)</w:t>
      </w:r>
    </w:p>
    <w:p w14:paraId="0000002A" w14:textId="77777777" w:rsidR="002C39ED" w:rsidRPr="000C51D1" w:rsidRDefault="00000000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</w:pPr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4.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măsură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crezi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elevii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din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alte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țări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folosesc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metode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de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învățare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diferite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față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de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elevii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din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țara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noastră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? (1-2-3-4-5)</w:t>
      </w:r>
    </w:p>
    <w:p w14:paraId="0000002B" w14:textId="77777777" w:rsidR="002C39ED" w:rsidRPr="000C51D1" w:rsidRDefault="00000000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</w:pPr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5.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Poți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descrie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câteva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cuvinte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cum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procedezi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când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înveți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acasă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,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metodă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simți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funcționează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pentru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tine? De la cine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știi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această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metodă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? (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răspuns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deschis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)</w:t>
      </w:r>
    </w:p>
    <w:p w14:paraId="0000002C" w14:textId="77777777" w:rsidR="002C39ED" w:rsidRPr="000C51D1" w:rsidRDefault="00000000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</w:pPr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6.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Câtă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încredere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ai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știi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cum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să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înveți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? (1-2-3-4-5)</w:t>
      </w:r>
    </w:p>
    <w:p w14:paraId="0000002D" w14:textId="77777777" w:rsidR="002C39ED" w:rsidRPr="000C51D1" w:rsidRDefault="00000000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</w:pPr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7.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măsură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vezi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o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legătură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între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felul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care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înveți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acum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ca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elev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și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capacitatea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de a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deveni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un bun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profesionist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ca adult? (1-2-3-4-5)</w:t>
      </w:r>
    </w:p>
    <w:p w14:paraId="0000002E" w14:textId="77777777" w:rsidR="002C39ED" w:rsidRPr="000C51D1" w:rsidRDefault="00000000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</w:pPr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8.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măsură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,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ultimul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timp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, ai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făcut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schimbări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felul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care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înveți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acasă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,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datorită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apariției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inteligenței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artificiale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? (1-2-3-4-5)</w:t>
      </w:r>
    </w:p>
    <w:p w14:paraId="0000002F" w14:textId="77777777" w:rsidR="002C39ED" w:rsidRPr="000C51D1" w:rsidRDefault="00000000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</w:pPr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9. La final,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crezi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că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ar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trebui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să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se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schimbe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pentru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ca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motivația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și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învățarea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ta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să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fie (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și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)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mai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bune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? (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răspuns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 xml:space="preserve"> </w:t>
      </w:r>
      <w:proofErr w:type="spellStart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deschis</w:t>
      </w:r>
      <w:proofErr w:type="spellEnd"/>
      <w:r w:rsidRPr="000C51D1">
        <w:rPr>
          <w:rFonts w:ascii="Times New Roman" w:eastAsia="Times New Roman" w:hAnsi="Times New Roman" w:cs="Times New Roman"/>
          <w:i/>
          <w:iCs/>
          <w:color w:val="222222"/>
          <w:sz w:val="22"/>
          <w:szCs w:val="22"/>
        </w:rPr>
        <w:t>)</w:t>
      </w:r>
    </w:p>
    <w:p w14:paraId="00000030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0000031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Prezentul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acord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semnează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astăzi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.........................,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două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exemplare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câte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unul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pentru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fiecare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parte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este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valabil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până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data de </w:t>
      </w:r>
      <w:r w:rsidRPr="000C51D1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1 </w:t>
      </w:r>
      <w:proofErr w:type="spellStart"/>
      <w:r w:rsidRPr="000C51D1">
        <w:rPr>
          <w:rFonts w:ascii="Times New Roman" w:eastAsia="Times New Roman" w:hAnsi="Times New Roman" w:cs="Times New Roman"/>
          <w:b/>
          <w:bCs/>
          <w:sz w:val="22"/>
          <w:szCs w:val="22"/>
        </w:rPr>
        <w:t>noiembrie</w:t>
      </w:r>
      <w:proofErr w:type="spellEnd"/>
      <w:r w:rsidRPr="000C51D1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2026.</w:t>
      </w:r>
    </w:p>
    <w:p w14:paraId="00000032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0000033" w14:textId="77777777" w:rsidR="002C39ED" w:rsidRDefault="002C39ED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34" w14:textId="4E109AD4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Coordonator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Școala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parteneră</w:t>
      </w:r>
      <w:proofErr w:type="spellEnd"/>
    </w:p>
    <w:p w14:paraId="00000035" w14:textId="654A5E9F" w:rsidR="002C39ED" w:rsidRDefault="00000000" w:rsidP="000C51D1">
      <w:pPr>
        <w:spacing w:line="276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Teleskop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System SRL                                                                                   </w:t>
      </w:r>
      <w:r w:rsidR="000C51D1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    ………………….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br/>
        <w:t xml:space="preserve"> Monica Mocanu                                                                                                    ………………</w:t>
      </w:r>
    </w:p>
    <w:p w14:paraId="00000036" w14:textId="77777777" w:rsidR="002C39ED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Administrator                                                                                                          Director                      </w:t>
      </w:r>
    </w:p>
    <w:p w14:paraId="00000037" w14:textId="77777777" w:rsidR="002C39ED" w:rsidRDefault="002C39ED">
      <w:pPr>
        <w:spacing w:after="50" w:line="276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sectPr w:rsidR="002C39ED">
      <w:pgSz w:w="12240" w:h="15840"/>
      <w:pgMar w:top="1710" w:right="964" w:bottom="1170" w:left="107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0A50682D-70FD-41DF-B04F-AFAC74E9B23A}"/>
    <w:embedBold r:id="rId2" w:fontKey="{2D183451-BB32-4925-9E76-391A7D2994B7}"/>
    <w:embedItalic r:id="rId3" w:fontKey="{081FC850-E502-4F9E-A590-1EF9C4A90113}"/>
    <w:embedBoldItalic r:id="rId4" w:fontKey="{2E759AA5-2DE7-457D-A375-4B7D0F49B9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E6E8114-2633-4674-8E73-18823DC1BDE2}"/>
    <w:embedBold r:id="rId6" w:fontKey="{BFC4D35F-FD67-40EC-BA5A-A898A13F31BA}"/>
    <w:embedItalic r:id="rId7" w:fontKey="{81E976EA-4580-4AB8-B783-25DA0B0BBF36}"/>
    <w:embedBoldItalic r:id="rId8" w:fontKey="{A02CD227-FB31-4F71-A439-D98AE395053B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FB53449-9B59-48D1-B676-9E5B3FBF3C1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A0294"/>
    <w:multiLevelType w:val="multilevel"/>
    <w:tmpl w:val="4AF02A1E"/>
    <w:lvl w:ilvl="0">
      <w:start w:val="1"/>
      <w:numFmt w:val="decimal"/>
      <w:pStyle w:val="Listacumarcatori2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81836FA"/>
    <w:multiLevelType w:val="multilevel"/>
    <w:tmpl w:val="CAF24C8E"/>
    <w:lvl w:ilvl="0">
      <w:start w:val="1"/>
      <w:numFmt w:val="decimal"/>
      <w:pStyle w:val="Listacumarcatori3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C100EC"/>
    <w:multiLevelType w:val="multilevel"/>
    <w:tmpl w:val="2FFE7A26"/>
    <w:lvl w:ilvl="0">
      <w:start w:val="1"/>
      <w:numFmt w:val="decimal"/>
      <w:pStyle w:val="Listnumerota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D2B2783"/>
    <w:multiLevelType w:val="multilevel"/>
    <w:tmpl w:val="3CE8032A"/>
    <w:lvl w:ilvl="0">
      <w:start w:val="2"/>
      <w:numFmt w:val="decimal"/>
      <w:pStyle w:val="Listcumarcatori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464007194">
    <w:abstractNumId w:val="3"/>
  </w:num>
  <w:num w:numId="2" w16cid:durableId="1724985238">
    <w:abstractNumId w:val="0"/>
  </w:num>
  <w:num w:numId="3" w16cid:durableId="674304854">
    <w:abstractNumId w:val="1"/>
  </w:num>
  <w:num w:numId="4" w16cid:durableId="1401445893">
    <w:abstractNumId w:val="2"/>
  </w:num>
  <w:num w:numId="5" w16cid:durableId="10983281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36260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9ED"/>
    <w:rsid w:val="000C51D1"/>
    <w:rsid w:val="000F1D52"/>
    <w:rsid w:val="002C39ED"/>
    <w:rsid w:val="009A00DB"/>
    <w:rsid w:val="00CA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A0F62"/>
  <w15:docId w15:val="{27FF001F-B1D7-41C9-82BF-CB3AEA14F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Garamond" w:hAnsi="Garamond" w:cs="Garamond"/>
        <w:sz w:val="21"/>
        <w:szCs w:val="21"/>
        <w:lang w:val="en" w:eastAsia="en-US" w:bidi="ar-SA"/>
      </w:rPr>
    </w:rPrDefault>
    <w:pPrDefault>
      <w:pPr>
        <w:spacing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/>
    </w:pPr>
    <w:rPr>
      <w:rFonts w:ascii="Calibri" w:eastAsia="Calibri" w:hAnsi="Calibri" w:cs="Calibri"/>
      <w:color w:val="17365D"/>
      <w:sz w:val="52"/>
      <w:szCs w:val="52"/>
    </w:rPr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/>
    </w:pPr>
  </w:style>
  <w:style w:type="character" w:customStyle="1" w:styleId="Titlu1Caracter">
    <w:name w:val="Titlu 1 Caracter"/>
    <w:basedOn w:val="Fontdeparagrafimplicit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Caracter">
    <w:name w:val="Titlu Caracter"/>
    <w:basedOn w:val="Fontdeparagrafimplicit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uCaracter">
    <w:name w:val="Subtitlu Caracter"/>
    <w:basedOn w:val="Fontdeparagrafimplici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next w:val="Normal"/>
    <w:uiPriority w:val="39"/>
    <w:semiHidden/>
    <w:unhideWhenUsed/>
    <w:qFormat/>
    <w:rsid w:val="00FC693F"/>
  </w:style>
  <w:style w:type="table" w:styleId="Tabelgril">
    <w:name w:val="Table Grid"/>
    <w:basedOn w:val="TabelNormal"/>
    <w:uiPriority w:val="59"/>
    <w:rsid w:val="00FC69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99382C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9382C"/>
    <w:rPr>
      <w:color w:val="605E5C"/>
      <w:shd w:val="clear" w:color="auto" w:fill="E1DFDD"/>
    </w:rPr>
  </w:style>
  <w:style w:type="paragraph" w:styleId="Subtitlu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leskop.ro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eleskop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leskop.r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QnmcM+RPnT9YIlo7mmb8J/sdtw==">CgMxLjA4AHIhMWtDRVN4cEZwZEdxUWRsSTg4cGZ3ZTQtd0tlYkczc2dv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763</Words>
  <Characters>4354</Characters>
  <Application>Microsoft Office Word</Application>
  <DocSecurity>0</DocSecurity>
  <Lines>36</Lines>
  <Paragraphs>10</Paragraphs>
  <ScaleCrop>false</ScaleCrop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Teleskop System SRL</dc:creator>
  <cp:lastModifiedBy>Monica Mocanu</cp:lastModifiedBy>
  <cp:revision>2</cp:revision>
  <dcterms:created xsi:type="dcterms:W3CDTF">2026-09-22T05:50:00Z</dcterms:created>
  <dcterms:modified xsi:type="dcterms:W3CDTF">2026-09-22T05:50:00Z</dcterms:modified>
</cp:coreProperties>
</file>